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05AF" w14:textId="27E0539D" w:rsidR="00465B5E" w:rsidRPr="00E16D7C" w:rsidRDefault="006F2A95" w:rsidP="00465B5E">
      <w:pPr>
        <w:spacing w:after="0"/>
        <w:ind w:left="6300" w:firstLine="180"/>
        <w:jc w:val="right"/>
        <w:rPr>
          <w:rFonts w:ascii="Times New Roman" w:hAnsi="Times New Roman" w:cs="Times New Roman"/>
          <w:color w:val="538135" w:themeColor="accent6" w:themeShade="BF"/>
          <w:sz w:val="34"/>
          <w:szCs w:val="34"/>
        </w:rPr>
      </w:pPr>
      <w:r w:rsidRPr="00E16D7C">
        <w:rPr>
          <w:rFonts w:ascii="Times New Roman" w:hAnsi="Times New Roman" w:cs="Times New Roman"/>
          <w:caps/>
          <w:color w:val="538135" w:themeColor="accent6" w:themeShade="BF"/>
          <w:sz w:val="34"/>
          <w:szCs w:val="34"/>
        </w:rPr>
        <w:t>P</w:t>
      </w:r>
      <w:r w:rsidR="00E16D7C" w:rsidRPr="00E16D7C">
        <w:rPr>
          <w:rFonts w:ascii="Times New Roman" w:hAnsi="Times New Roman" w:cs="Times New Roman"/>
          <w:caps/>
          <w:color w:val="538135" w:themeColor="accent6" w:themeShade="BF"/>
          <w:sz w:val="34"/>
          <w:szCs w:val="34"/>
        </w:rPr>
        <w:t>EET</w:t>
      </w:r>
      <w:r w:rsidRPr="00E16D7C">
        <w:rPr>
          <w:rFonts w:ascii="Times New Roman" w:hAnsi="Times New Roman" w:cs="Times New Roman"/>
          <w:caps/>
          <w:color w:val="538135" w:themeColor="accent6" w:themeShade="BF"/>
          <w:sz w:val="34"/>
          <w:szCs w:val="34"/>
        </w:rPr>
        <w:t xml:space="preserve"> the Pirate</w:t>
      </w:r>
    </w:p>
    <w:p w14:paraId="1987DAFA" w14:textId="05423D90" w:rsidR="00465B5E" w:rsidRPr="00EB3F2E" w:rsidRDefault="00A82309" w:rsidP="00465B5E">
      <w:pPr>
        <w:spacing w:after="0"/>
        <w:jc w:val="right"/>
        <w:rPr>
          <w:rFonts w:ascii="Times New Roman" w:hAnsi="Times New Roman" w:cs="Times New Roman"/>
        </w:rPr>
      </w:pPr>
      <w:r w:rsidRPr="00EB3F2E">
        <w:rPr>
          <w:rFonts w:ascii="Times New Roman" w:hAnsi="Times New Roman" w:cs="Times New Roman"/>
        </w:rPr>
        <w:t>City</w:t>
      </w:r>
      <w:r w:rsidR="00465B5E" w:rsidRPr="00EB3F2E">
        <w:rPr>
          <w:rFonts w:ascii="Times New Roman" w:hAnsi="Times New Roman" w:cs="Times New Roman"/>
        </w:rPr>
        <w:t xml:space="preserve">, </w:t>
      </w:r>
      <w:r w:rsidRPr="00EB3F2E">
        <w:rPr>
          <w:rFonts w:ascii="Times New Roman" w:hAnsi="Times New Roman" w:cs="Times New Roman"/>
        </w:rPr>
        <w:t>ST</w:t>
      </w:r>
      <w:r w:rsidR="00465B5E" w:rsidRPr="00EB3F2E">
        <w:rPr>
          <w:rFonts w:ascii="Times New Roman" w:hAnsi="Times New Roman" w:cs="Times New Roman"/>
        </w:rPr>
        <w:t xml:space="preserve">| </w:t>
      </w:r>
      <w:r w:rsidR="00C06E8F" w:rsidRPr="00EB3F2E">
        <w:rPr>
          <w:rFonts w:ascii="Times New Roman" w:hAnsi="Times New Roman" w:cs="Times New Roman"/>
        </w:rPr>
        <w:t>321</w:t>
      </w:r>
      <w:r w:rsidRPr="00EB3F2E">
        <w:rPr>
          <w:rFonts w:ascii="Times New Roman" w:hAnsi="Times New Roman" w:cs="Times New Roman"/>
        </w:rPr>
        <w:t>.</w:t>
      </w:r>
      <w:r w:rsidR="00C06E8F" w:rsidRPr="00EB3F2E">
        <w:rPr>
          <w:rFonts w:ascii="Times New Roman" w:hAnsi="Times New Roman" w:cs="Times New Roman"/>
        </w:rPr>
        <w:t>234</w:t>
      </w:r>
      <w:r w:rsidRPr="00EB3F2E">
        <w:rPr>
          <w:rFonts w:ascii="Times New Roman" w:hAnsi="Times New Roman" w:cs="Times New Roman"/>
        </w:rPr>
        <w:t>.</w:t>
      </w:r>
      <w:r w:rsidR="00C06E8F" w:rsidRPr="00EB3F2E">
        <w:rPr>
          <w:rFonts w:ascii="Times New Roman" w:hAnsi="Times New Roman" w:cs="Times New Roman"/>
        </w:rPr>
        <w:t>5678</w:t>
      </w:r>
    </w:p>
    <w:p w14:paraId="0BE8587A" w14:textId="3A7F68CB" w:rsidR="00465B5E" w:rsidRPr="00EB3F2E" w:rsidRDefault="00A82309" w:rsidP="00465B5E">
      <w:pPr>
        <w:spacing w:after="0"/>
        <w:jc w:val="right"/>
        <w:rPr>
          <w:rFonts w:ascii="Times New Roman" w:hAnsi="Times New Roman" w:cs="Times New Roman"/>
        </w:rPr>
      </w:pPr>
      <w:r w:rsidRPr="00EB3F2E">
        <w:rPr>
          <w:rFonts w:ascii="Times New Roman" w:hAnsi="Times New Roman" w:cs="Times New Roman"/>
        </w:rPr>
        <w:t>yourname</w:t>
      </w:r>
      <w:r w:rsidR="00465B5E" w:rsidRPr="00EB3F2E">
        <w:rPr>
          <w:rFonts w:ascii="Times New Roman" w:hAnsi="Times New Roman" w:cs="Times New Roman"/>
        </w:rPr>
        <w:t>@</w:t>
      </w:r>
      <w:r w:rsidRPr="00EB3F2E">
        <w:rPr>
          <w:rFonts w:ascii="Times New Roman" w:hAnsi="Times New Roman" w:cs="Times New Roman"/>
        </w:rPr>
        <w:t xml:space="preserve">gmail.com | </w:t>
      </w:r>
      <w:r w:rsidR="00C75C78" w:rsidRPr="00EB3F2E">
        <w:rPr>
          <w:rFonts w:ascii="Times New Roman" w:hAnsi="Times New Roman" w:cs="Times New Roman"/>
        </w:rPr>
        <w:t>LinkedIn</w:t>
      </w:r>
      <w:r w:rsidRPr="00EB3F2E">
        <w:rPr>
          <w:rFonts w:ascii="Times New Roman" w:hAnsi="Times New Roman" w:cs="Times New Roman"/>
        </w:rPr>
        <w:t xml:space="preserve"> URL </w:t>
      </w:r>
      <w:r w:rsidR="00C06E8F" w:rsidRPr="00EB3F2E">
        <w:rPr>
          <w:rFonts w:ascii="Times New Roman" w:hAnsi="Times New Roman" w:cs="Times New Roman"/>
        </w:rPr>
        <w:t>goes here</w:t>
      </w:r>
    </w:p>
    <w:p w14:paraId="6B9707E0" w14:textId="77777777" w:rsidR="00465B5E" w:rsidRPr="004C7ED3" w:rsidRDefault="00465B5E" w:rsidP="00465B5E">
      <w:pPr>
        <w:pStyle w:val="ListParagraph"/>
        <w:spacing w:after="0"/>
        <w:rPr>
          <w:rFonts w:ascii="Times New Roman" w:hAnsi="Times New Roman"/>
          <w:b/>
        </w:rPr>
      </w:pPr>
      <w:r w:rsidRPr="004C7ED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B3EA" wp14:editId="31A8EBA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A5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0;margin-top:9.25pt;width:547.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">
                <v:stroke dashstyle="1 1" endcap="round"/>
              </v:shape>
            </w:pict>
          </mc:Fallback>
        </mc:AlternateContent>
      </w:r>
    </w:p>
    <w:p w14:paraId="1C160820" w14:textId="77777777" w:rsidR="00465B5E" w:rsidRPr="00E16D7C" w:rsidRDefault="00465B5E" w:rsidP="00465B5E">
      <w:pPr>
        <w:spacing w:after="0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CAREER SUMMARY</w:t>
      </w:r>
    </w:p>
    <w:p w14:paraId="14426EE5" w14:textId="0B0A670C" w:rsidR="00465B5E" w:rsidRPr="00C06E8F" w:rsidRDefault="006F2A95" w:rsidP="00EB3F2E">
      <w:pPr>
        <w:shd w:val="clear" w:color="auto" w:fill="F2F2F2" w:themeFill="background1" w:themeFillShade="F2"/>
        <w:spacing w:after="80"/>
        <w:ind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Film Production &amp; Editing Specialist</w:t>
      </w:r>
      <w:r w:rsidR="00465B5E" w:rsidRPr="00C06E8F">
        <w:rPr>
          <w:rFonts w:ascii="Times New Roman" w:hAnsi="Times New Roman" w:cs="Times New Roman"/>
          <w:b/>
          <w:sz w:val="24"/>
          <w:szCs w:val="24"/>
        </w:rPr>
        <w:t xml:space="preserve"> • </w:t>
      </w:r>
      <w:r>
        <w:rPr>
          <w:rFonts w:ascii="Times New Roman" w:hAnsi="Times New Roman" w:cs="Times New Roman"/>
          <w:b/>
          <w:sz w:val="24"/>
          <w:szCs w:val="24"/>
        </w:rPr>
        <w:t>Production Assistant</w:t>
      </w:r>
      <w:r w:rsidR="00465B5E" w:rsidRPr="00C06E8F">
        <w:rPr>
          <w:rFonts w:ascii="Times New Roman" w:hAnsi="Times New Roman" w:cs="Times New Roman"/>
          <w:b/>
          <w:sz w:val="24"/>
          <w:szCs w:val="24"/>
        </w:rPr>
        <w:t xml:space="preserve"> • </w:t>
      </w:r>
      <w:r>
        <w:rPr>
          <w:rFonts w:ascii="Times New Roman" w:hAnsi="Times New Roman" w:cs="Times New Roman"/>
          <w:b/>
          <w:sz w:val="24"/>
          <w:szCs w:val="24"/>
        </w:rPr>
        <w:t>Creative Film Enthusiast</w:t>
      </w:r>
    </w:p>
    <w:p w14:paraId="5B21924E" w14:textId="77777777" w:rsidR="006F2A95" w:rsidRDefault="006F2A95" w:rsidP="00C06E8F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F2A95">
        <w:rPr>
          <w:rFonts w:ascii="Times New Roman" w:hAnsi="Times New Roman"/>
          <w:sz w:val="24"/>
          <w:szCs w:val="24"/>
        </w:rPr>
        <w:t>Dedicated film production student with a passion for storytelling and a strong focus on film editing and production assistant roles.</w:t>
      </w:r>
    </w:p>
    <w:p w14:paraId="72E61EDE" w14:textId="77777777" w:rsidR="006F2A95" w:rsidRDefault="006F2A95" w:rsidP="00C06E8F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F2A95">
        <w:rPr>
          <w:rFonts w:ascii="Times New Roman" w:hAnsi="Times New Roman"/>
          <w:sz w:val="24"/>
          <w:szCs w:val="24"/>
        </w:rPr>
        <w:t>Proficient in various aspects of film production, including pre-production planning, on-set coordination, and post-production editing.</w:t>
      </w:r>
    </w:p>
    <w:p w14:paraId="19DB7627" w14:textId="77777777" w:rsidR="006F2A95" w:rsidRDefault="006F2A95" w:rsidP="00C06E8F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F2A95">
        <w:rPr>
          <w:rFonts w:ascii="Times New Roman" w:hAnsi="Times New Roman"/>
          <w:sz w:val="24"/>
          <w:szCs w:val="24"/>
        </w:rPr>
        <w:t xml:space="preserve">Skilled in using industry-standard software for video editing and possess a keen eye for visual aesthetics. </w:t>
      </w:r>
    </w:p>
    <w:p w14:paraId="25742433" w14:textId="0406F46C" w:rsidR="00465B5E" w:rsidRPr="00C06E8F" w:rsidRDefault="006F2A95" w:rsidP="00C06E8F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F2A95">
        <w:rPr>
          <w:rFonts w:ascii="Times New Roman" w:hAnsi="Times New Roman"/>
          <w:sz w:val="24"/>
          <w:szCs w:val="24"/>
        </w:rPr>
        <w:t>Committed team player with excellent communication skills and the ability to collaborate effectively in fast-paced environments.</w:t>
      </w:r>
    </w:p>
    <w:p w14:paraId="3697A85C" w14:textId="77777777" w:rsidR="00465B5E" w:rsidRPr="00E16D7C" w:rsidRDefault="00465B5E" w:rsidP="00465B5E">
      <w:pPr>
        <w:pStyle w:val="ListParagraph"/>
        <w:spacing w:after="0"/>
        <w:rPr>
          <w:rFonts w:ascii="Times New Roman" w:hAnsi="Times New Roman"/>
          <w:b/>
          <w:color w:val="538135" w:themeColor="accent6" w:themeShade="BF"/>
        </w:rPr>
      </w:pPr>
      <w:r w:rsidRPr="004C7ED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45BE0" wp14:editId="7D2578C9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29BB" id="Straight Arrow Connector 1" o:spid="_x0000_s1026" type="#_x0000_t32" style="position:absolute;margin-left:0;margin-top:9.25pt;width:547.5pt;height: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">
                <v:stroke dashstyle="1 1" endcap="round"/>
              </v:shape>
            </w:pict>
          </mc:Fallback>
        </mc:AlternateContent>
      </w:r>
    </w:p>
    <w:p w14:paraId="73229A66" w14:textId="77777777" w:rsidR="00465B5E" w:rsidRPr="00E16D7C" w:rsidRDefault="00A82309" w:rsidP="00FA3D89">
      <w:pPr>
        <w:spacing w:after="40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AREAS OF EXPERTISE</w:t>
      </w:r>
    </w:p>
    <w:p w14:paraId="118A381D" w14:textId="77777777" w:rsidR="00A82309" w:rsidRPr="00FA3D89" w:rsidRDefault="00A82309" w:rsidP="00FA3D89">
      <w:pPr>
        <w:pStyle w:val="ListParagraph"/>
        <w:numPr>
          <w:ilvl w:val="0"/>
          <w:numId w:val="2"/>
        </w:numPr>
        <w:spacing w:after="40"/>
        <w:ind w:right="108"/>
        <w:rPr>
          <w:rFonts w:ascii="Times New Roman" w:hAnsi="Times New Roman"/>
          <w:sz w:val="32"/>
          <w:szCs w:val="32"/>
        </w:rPr>
        <w:sectPr w:rsidR="00A82309" w:rsidRPr="00FA3D89" w:rsidSect="00A823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976A27" w14:textId="4FD72986" w:rsidR="00465B5E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Film Editing</w:t>
      </w:r>
    </w:p>
    <w:p w14:paraId="7F533543" w14:textId="790024A8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Pre-production Planning</w:t>
      </w:r>
    </w:p>
    <w:p w14:paraId="362F3849" w14:textId="6878C8E3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On-set Coordination</w:t>
      </w:r>
    </w:p>
    <w:p w14:paraId="4C8F268E" w14:textId="7E2CA5FD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Post-production Techniques</w:t>
      </w:r>
    </w:p>
    <w:p w14:paraId="2AC6EDDA" w14:textId="1A112598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Editing Software (Final Cut Pro, Adobe Premiere Pro)</w:t>
      </w:r>
    </w:p>
    <w:p w14:paraId="025652C2" w14:textId="7A279304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Visual Storytelling</w:t>
      </w:r>
    </w:p>
    <w:p w14:paraId="6800F6F0" w14:textId="31830627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 to Detail</w:t>
      </w:r>
    </w:p>
    <w:p w14:paraId="080E42E3" w14:textId="63311D51" w:rsidR="00A82309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Communication</w:t>
      </w:r>
    </w:p>
    <w:p w14:paraId="0EA08A58" w14:textId="1967E9A2" w:rsidR="006F2A95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Adaptability </w:t>
      </w:r>
    </w:p>
    <w:p w14:paraId="2628AEF2" w14:textId="6362EB24" w:rsidR="00A82309" w:rsidRPr="00C06E8F" w:rsidRDefault="006F2A95" w:rsidP="00C06E8F">
      <w:pPr>
        <w:pStyle w:val="ListParagraph"/>
        <w:numPr>
          <w:ilvl w:val="0"/>
          <w:numId w:val="6"/>
        </w:numPr>
        <w:spacing w:after="0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Collaboration</w:t>
      </w:r>
    </w:p>
    <w:p w14:paraId="01CC4166" w14:textId="77777777" w:rsidR="00A82309" w:rsidRPr="00C06E8F" w:rsidRDefault="00A82309" w:rsidP="00465B5E">
      <w:pPr>
        <w:spacing w:after="0"/>
        <w:ind w:right="108"/>
        <w:rPr>
          <w:rFonts w:ascii="Times New Roman" w:hAnsi="Times New Roman" w:cs="Times New Roman"/>
          <w:sz w:val="24"/>
          <w:szCs w:val="24"/>
        </w:rPr>
        <w:sectPr w:rsidR="00A82309" w:rsidRPr="00C06E8F" w:rsidSect="00C06E8F">
          <w:type w:val="continuous"/>
          <w:pgSz w:w="12240" w:h="15840"/>
          <w:pgMar w:top="720" w:right="720" w:bottom="720" w:left="360" w:header="720" w:footer="720" w:gutter="0"/>
          <w:cols w:num="3" w:space="45"/>
          <w:docGrid w:linePitch="360"/>
        </w:sectPr>
      </w:pPr>
    </w:p>
    <w:p w14:paraId="13F5A479" w14:textId="77777777" w:rsidR="00465B5E" w:rsidRPr="004C7ED3" w:rsidRDefault="00465B5E" w:rsidP="00A82309">
      <w:pPr>
        <w:spacing w:after="0"/>
        <w:rPr>
          <w:rFonts w:ascii="Times New Roman" w:hAnsi="Times New Roman" w:cs="Times New Roman"/>
          <w:b/>
        </w:rPr>
      </w:pPr>
      <w:r w:rsidRPr="004C7E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7C41D" wp14:editId="564B4135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F7BA0" id="Straight Arrow Connector 2" o:spid="_x0000_s1026" type="#_x0000_t32" style="position:absolute;margin-left:0;margin-top:9.25pt;width:547.5pt;height:1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BW4QJp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51B37533" w14:textId="02F62761" w:rsidR="00465B5E" w:rsidRPr="00E16D7C" w:rsidRDefault="004B2B9D" w:rsidP="00FA3D89">
      <w:pPr>
        <w:spacing w:after="40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RELEVANT</w:t>
      </w:r>
      <w:r w:rsidR="00A82309"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 xml:space="preserve"> EXPERIENCE</w:t>
      </w:r>
    </w:p>
    <w:p w14:paraId="6CA3FBB1" w14:textId="77777777" w:rsidR="00A82309" w:rsidRPr="00FA3D89" w:rsidRDefault="00A82309" w:rsidP="00A82309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  <w:u w:val="single"/>
        </w:rPr>
        <w:t>Company Name</w:t>
      </w:r>
      <w:r w:rsidRPr="00FA3D89">
        <w:rPr>
          <w:rFonts w:ascii="Times New Roman" w:hAnsi="Times New Roman" w:cs="Times New Roman"/>
          <w:sz w:val="24"/>
          <w:szCs w:val="24"/>
        </w:rPr>
        <w:t xml:space="preserve">, </w:t>
      </w:r>
      <w:r w:rsidR="00C16B6D" w:rsidRPr="00FA3D89">
        <w:rPr>
          <w:rFonts w:ascii="Times New Roman" w:hAnsi="Times New Roman" w:cs="Times New Roman"/>
          <w:sz w:val="24"/>
          <w:szCs w:val="24"/>
        </w:rPr>
        <w:t>City, ST</w:t>
      </w:r>
      <w:r w:rsidRPr="00FA3D89">
        <w:rPr>
          <w:rFonts w:ascii="Times New Roman" w:hAnsi="Times New Roman" w:cs="Times New Roman"/>
          <w:sz w:val="24"/>
          <w:szCs w:val="24"/>
        </w:rPr>
        <w:tab/>
      </w:r>
      <w:r w:rsidR="00C16B6D" w:rsidRPr="00FA3D89">
        <w:rPr>
          <w:rFonts w:ascii="Times New Roman" w:hAnsi="Times New Roman" w:cs="Times New Roman"/>
          <w:b/>
          <w:sz w:val="24"/>
          <w:szCs w:val="24"/>
        </w:rPr>
        <w:t>Date</w:t>
      </w:r>
      <w:r w:rsidRPr="00FA3D89">
        <w:rPr>
          <w:rFonts w:ascii="Times New Roman" w:hAnsi="Times New Roman" w:cs="Times New Roman"/>
          <w:b/>
          <w:sz w:val="24"/>
          <w:szCs w:val="24"/>
        </w:rPr>
        <w:t xml:space="preserve"> – Present</w:t>
      </w:r>
    </w:p>
    <w:p w14:paraId="69FBB128" w14:textId="0C043159" w:rsidR="00A82309" w:rsidRPr="00FA3D89" w:rsidRDefault="00C16B6D" w:rsidP="00A82309">
      <w:pPr>
        <w:shd w:val="clear" w:color="auto" w:fill="FFFFFF" w:themeFill="background1"/>
        <w:spacing w:after="0"/>
        <w:ind w:right="288"/>
        <w:rPr>
          <w:rFonts w:ascii="Times New Roman" w:hAnsi="Times New Roman" w:cs="Times New Roman"/>
          <w:i/>
          <w:sz w:val="24"/>
          <w:szCs w:val="24"/>
        </w:rPr>
      </w:pPr>
      <w:r w:rsidRPr="00FA3D8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Quick blurb that describes the nature of the business</w:t>
      </w:r>
      <w:r w:rsidR="00FA3D8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(unless your employers are widely recognized names)</w:t>
      </w:r>
    </w:p>
    <w:p w14:paraId="77C82F1C" w14:textId="77777777" w:rsidR="00A82309" w:rsidRPr="00FA3D89" w:rsidRDefault="00C16B6D" w:rsidP="00A82309">
      <w:pPr>
        <w:shd w:val="clear" w:color="auto" w:fill="F2F2F2" w:themeFill="background1" w:themeFillShade="F2"/>
        <w:spacing w:after="40"/>
        <w:ind w:right="288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Your Title</w:t>
      </w:r>
    </w:p>
    <w:p w14:paraId="7855E8D0" w14:textId="77777777" w:rsidR="00FD15BD" w:rsidRPr="00FA3D89" w:rsidRDefault="00C16B6D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16D7C">
        <w:rPr>
          <w:rFonts w:ascii="Times New Roman" w:hAnsi="Times New Roman"/>
          <w:bCs/>
          <w:i/>
          <w:sz w:val="24"/>
          <w:szCs w:val="24"/>
        </w:rPr>
        <w:t>Bullet point #1 highlighting something you’re particularly proud of</w:t>
      </w:r>
      <w:r w:rsidRPr="00FA3D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3D89">
        <w:rPr>
          <w:rFonts w:ascii="Times New Roman" w:hAnsi="Times New Roman"/>
          <w:sz w:val="24"/>
          <w:szCs w:val="24"/>
        </w:rPr>
        <w:t>and / or that that you believe will be most important to share with your target audience.</w:t>
      </w:r>
    </w:p>
    <w:p w14:paraId="12D1683B" w14:textId="77777777" w:rsidR="00C16B6D" w:rsidRPr="00FA3D89" w:rsidRDefault="00C16B6D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16D7C">
        <w:rPr>
          <w:rFonts w:ascii="Times New Roman" w:hAnsi="Times New Roman"/>
          <w:bCs/>
          <w:i/>
          <w:sz w:val="24"/>
          <w:szCs w:val="24"/>
        </w:rPr>
        <w:t xml:space="preserve">Bullet point #2 highlighting something you’re particularly proud of </w:t>
      </w:r>
      <w:r w:rsidRPr="00E16D7C">
        <w:rPr>
          <w:rFonts w:ascii="Times New Roman" w:hAnsi="Times New Roman"/>
          <w:bCs/>
          <w:sz w:val="24"/>
          <w:szCs w:val="24"/>
        </w:rPr>
        <w:t>and</w:t>
      </w:r>
      <w:r w:rsidRPr="00FA3D89">
        <w:rPr>
          <w:rFonts w:ascii="Times New Roman" w:hAnsi="Times New Roman"/>
          <w:sz w:val="24"/>
          <w:szCs w:val="24"/>
        </w:rPr>
        <w:t xml:space="preserve"> / or that that you believe will be most important to share with your target audience.</w:t>
      </w:r>
    </w:p>
    <w:p w14:paraId="06984BDF" w14:textId="77777777" w:rsidR="00C16B6D" w:rsidRPr="00FA3D89" w:rsidRDefault="00C16B6D" w:rsidP="00C16B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A3527A" w14:textId="04ED1D23" w:rsidR="00C16B6D" w:rsidRPr="00FA3D89" w:rsidRDefault="00F47007" w:rsidP="00C16B6D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ABC Productions</w:t>
      </w:r>
      <w:r w:rsidR="00C16B6D" w:rsidRPr="00FA3D89">
        <w:rPr>
          <w:rFonts w:ascii="Times New Roman" w:hAnsi="Times New Roman" w:cs="Times New Roman"/>
          <w:sz w:val="24"/>
          <w:szCs w:val="24"/>
        </w:rPr>
        <w:t>, City, ST</w:t>
      </w:r>
      <w:r w:rsidR="00C16B6D" w:rsidRPr="00FA3D89">
        <w:rPr>
          <w:rFonts w:ascii="Times New Roman" w:hAnsi="Times New Roman" w:cs="Times New Roman"/>
          <w:sz w:val="24"/>
          <w:szCs w:val="24"/>
        </w:rPr>
        <w:tab/>
      </w:r>
      <w:r w:rsidR="00C16B6D" w:rsidRPr="00FA3D89">
        <w:rPr>
          <w:rFonts w:ascii="Times New Roman" w:hAnsi="Times New Roman" w:cs="Times New Roman"/>
          <w:b/>
          <w:sz w:val="24"/>
          <w:szCs w:val="24"/>
        </w:rPr>
        <w:t xml:space="preserve">Date – </w:t>
      </w:r>
      <w:r w:rsidR="00207476" w:rsidRPr="00FA3D89">
        <w:rPr>
          <w:rFonts w:ascii="Times New Roman" w:hAnsi="Times New Roman" w:cs="Times New Roman"/>
          <w:b/>
          <w:sz w:val="24"/>
          <w:szCs w:val="24"/>
        </w:rPr>
        <w:t>Date</w:t>
      </w:r>
    </w:p>
    <w:p w14:paraId="639FC917" w14:textId="0728EE70" w:rsidR="00C16B6D" w:rsidRPr="00FA3D89" w:rsidRDefault="00F47007" w:rsidP="00C16B6D">
      <w:pPr>
        <w:shd w:val="clear" w:color="auto" w:fill="FFFFFF" w:themeFill="background1"/>
        <w:spacing w:after="0"/>
        <w:ind w:right="288"/>
        <w:rPr>
          <w:rFonts w:ascii="Times New Roman" w:hAnsi="Times New Roman" w:cs="Times New Roman"/>
          <w:i/>
          <w:sz w:val="24"/>
          <w:szCs w:val="24"/>
        </w:rPr>
      </w:pPr>
      <w:r w:rsidRPr="00F47007">
        <w:rPr>
          <w:rFonts w:ascii="Times New Roman" w:hAnsi="Times New Roman" w:cs="Times New Roman"/>
          <w:i/>
          <w:sz w:val="24"/>
          <w:szCs w:val="24"/>
        </w:rPr>
        <w:t>ABC Productions is a renowned film production company specializing in feature films and television series.</w:t>
      </w:r>
    </w:p>
    <w:p w14:paraId="03F26F18" w14:textId="48F059BD" w:rsidR="00C16B6D" w:rsidRPr="00FA3D89" w:rsidRDefault="00F47007" w:rsidP="00C16B6D">
      <w:pPr>
        <w:shd w:val="clear" w:color="auto" w:fill="F2F2F2" w:themeFill="background1" w:themeFillShade="F2"/>
        <w:spacing w:after="40"/>
        <w:ind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Production Assistant</w:t>
      </w:r>
    </w:p>
    <w:p w14:paraId="7C5110DF" w14:textId="77777777" w:rsidR="00F47007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Assisted the production team in coordinating logistics for on-set operations, including equipment setup and breakdown.</w:t>
      </w:r>
    </w:p>
    <w:p w14:paraId="248116D1" w14:textId="77777777" w:rsidR="00F47007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Collaborated with the director and cinematographer to ensure the smooth execution of shots and maintained a cohesive creative vision.</w:t>
      </w:r>
    </w:p>
    <w:p w14:paraId="027D8488" w14:textId="77777777" w:rsidR="00F47007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Organized and managed the production schedule, ensuring timely completion of scenes and efficient use of resources.</w:t>
      </w:r>
    </w:p>
    <w:p w14:paraId="12586477" w14:textId="77777777" w:rsidR="00F47007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Handled administrative tasks, such as managing contracts, permits, and release forms for cast and crew.</w:t>
      </w:r>
    </w:p>
    <w:p w14:paraId="2F9181D5" w14:textId="77777777" w:rsidR="00F47007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Coordinated with the editing team to provide footage and notes for post-production processes.</w:t>
      </w:r>
    </w:p>
    <w:p w14:paraId="4CC713C2" w14:textId="1BBFFE75" w:rsidR="00C16B6D" w:rsidRDefault="00F47007" w:rsidP="00FA3D8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Acted as a liaison between various departments, facilitating effective communication and teamwork.</w:t>
      </w:r>
    </w:p>
    <w:p w14:paraId="20C2162B" w14:textId="77777777" w:rsidR="00F47007" w:rsidRPr="00FA3D89" w:rsidRDefault="00F47007" w:rsidP="00F4700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F1E2E35" w14:textId="3FF61B88" w:rsidR="00C16B6D" w:rsidRPr="00FA3D89" w:rsidRDefault="00F47007" w:rsidP="00C16B6D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XYZ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Studioes</w:t>
      </w:r>
      <w:proofErr w:type="spellEnd"/>
      <w:r w:rsidR="00C16B6D" w:rsidRPr="00FA3D89">
        <w:rPr>
          <w:rFonts w:ascii="Times New Roman" w:hAnsi="Times New Roman" w:cs="Times New Roman"/>
          <w:sz w:val="24"/>
          <w:szCs w:val="24"/>
        </w:rPr>
        <w:t>, City, ST</w:t>
      </w:r>
      <w:r w:rsidR="00C16B6D" w:rsidRPr="00FA3D89">
        <w:rPr>
          <w:rFonts w:ascii="Times New Roman" w:hAnsi="Times New Roman" w:cs="Times New Roman"/>
          <w:sz w:val="24"/>
          <w:szCs w:val="24"/>
        </w:rPr>
        <w:tab/>
      </w:r>
      <w:r w:rsidR="00C16B6D" w:rsidRPr="00FA3D89">
        <w:rPr>
          <w:rFonts w:ascii="Times New Roman" w:hAnsi="Times New Roman" w:cs="Times New Roman"/>
          <w:b/>
          <w:sz w:val="24"/>
          <w:szCs w:val="24"/>
        </w:rPr>
        <w:t>Date – Date</w:t>
      </w:r>
    </w:p>
    <w:p w14:paraId="63DF5BC7" w14:textId="1B7E84A4" w:rsidR="00C16B6D" w:rsidRPr="00FA3D89" w:rsidRDefault="00F47007" w:rsidP="00C16B6D">
      <w:pPr>
        <w:shd w:val="clear" w:color="auto" w:fill="FFFFFF" w:themeFill="background1"/>
        <w:spacing w:after="0"/>
        <w:ind w:right="288"/>
        <w:rPr>
          <w:rFonts w:ascii="Times New Roman" w:hAnsi="Times New Roman" w:cs="Times New Roman"/>
          <w:i/>
          <w:sz w:val="24"/>
          <w:szCs w:val="24"/>
        </w:rPr>
      </w:pPr>
      <w:r w:rsidRPr="00F47007">
        <w:rPr>
          <w:rFonts w:ascii="Times New Roman" w:hAnsi="Times New Roman" w:cs="Times New Roman"/>
          <w:i/>
          <w:sz w:val="24"/>
          <w:szCs w:val="24"/>
        </w:rPr>
        <w:t>XYZ Studios is a local independent film production company known for its innovative and experimental approach to filmmaking.</w:t>
      </w:r>
    </w:p>
    <w:p w14:paraId="068DA32C" w14:textId="454E7492" w:rsidR="00C16B6D" w:rsidRPr="00F47007" w:rsidRDefault="00F47007" w:rsidP="00F47007">
      <w:pPr>
        <w:shd w:val="clear" w:color="auto" w:fill="F2F2F2" w:themeFill="background1" w:themeFillShade="F2"/>
        <w:spacing w:after="40"/>
        <w:ind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Film Editing Intern</w:t>
      </w:r>
    </w:p>
    <w:p w14:paraId="6C571E84" w14:textId="77777777" w:rsidR="00F47007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Assisted senior film editors in assembling raw footage, selecting shots, and creating rough cuts.</w:t>
      </w:r>
    </w:p>
    <w:p w14:paraId="18CE05CB" w14:textId="77777777" w:rsidR="00F47007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Applied creative editing techniques to enhance the visual impact and narrative flow of the films.</w:t>
      </w:r>
    </w:p>
    <w:p w14:paraId="5A5426ED" w14:textId="77777777" w:rsidR="00F47007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 xml:space="preserve">Collaborated with the sound design team to synchronize audio elements with the visual sequences. </w:t>
      </w:r>
    </w:p>
    <w:p w14:paraId="2CC6282E" w14:textId="77777777" w:rsidR="00F47007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Conducted thorough quality checks to ensure seamless transitions and polished final outputs.</w:t>
      </w:r>
    </w:p>
    <w:p w14:paraId="1411BDAB" w14:textId="77777777" w:rsidR="00F47007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47007">
        <w:rPr>
          <w:rFonts w:ascii="Times New Roman" w:hAnsi="Times New Roman"/>
          <w:sz w:val="24"/>
          <w:szCs w:val="24"/>
        </w:rPr>
        <w:t>ssisted in archiving and organizing film assets, maintaining a well-structured database for future reference.</w:t>
      </w:r>
    </w:p>
    <w:p w14:paraId="7575F0D1" w14:textId="75DC00A5" w:rsidR="00C16B6D" w:rsidRPr="00FA3D89" w:rsidRDefault="00F47007" w:rsidP="00C16B6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7007">
        <w:rPr>
          <w:rFonts w:ascii="Times New Roman" w:hAnsi="Times New Roman"/>
          <w:sz w:val="24"/>
          <w:szCs w:val="24"/>
        </w:rPr>
        <w:t>Participated in brainstorming sessions, offering creative ideas for improving storytelling and enhancing audience engagement.</w:t>
      </w:r>
    </w:p>
    <w:p w14:paraId="6710411D" w14:textId="77777777" w:rsidR="00C16B6D" w:rsidRPr="00FA3D89" w:rsidRDefault="00C16B6D" w:rsidP="00C16B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74CD0E" w14:textId="77777777" w:rsidR="00C16B6D" w:rsidRPr="004C7ED3" w:rsidRDefault="00C16B6D" w:rsidP="00C16B6D">
      <w:pPr>
        <w:spacing w:after="0"/>
        <w:rPr>
          <w:rFonts w:ascii="Times New Roman" w:hAnsi="Times New Roman" w:cs="Times New Roman"/>
          <w:b/>
        </w:rPr>
      </w:pPr>
      <w:r w:rsidRPr="004C7E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182B2" wp14:editId="5ACFA47B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9D46" id="Straight Arrow Connector 3" o:spid="_x0000_s1026" type="#_x0000_t32" style="position:absolute;margin-left:0;margin-top:9.25pt;width:547.5pt;height:1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D5o4Ho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21EB55E6" w14:textId="77777777" w:rsidR="00C16B6D" w:rsidRPr="00E16D7C" w:rsidRDefault="00C16B6D" w:rsidP="00FA3D89">
      <w:pPr>
        <w:spacing w:after="40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EDUCATION</w:t>
      </w:r>
    </w:p>
    <w:p w14:paraId="5C4B1ACA" w14:textId="575F28E3" w:rsidR="00C16B6D" w:rsidRPr="00FA3D89" w:rsidRDefault="00F47007" w:rsidP="00C16B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Associate in Arts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Film &amp; Television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Expected Month, Year</w:t>
      </w:r>
    </w:p>
    <w:p w14:paraId="484FA71A" w14:textId="0F3F61A3" w:rsidR="00C16B6D" w:rsidRPr="00FA3D89" w:rsidRDefault="00F47007" w:rsidP="00C16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Coast College, Costa Mesa, CA</w:t>
      </w:r>
    </w:p>
    <w:p w14:paraId="32CA639E" w14:textId="67327DC8" w:rsidR="00C16B6D" w:rsidRPr="00FA3D89" w:rsidRDefault="00C16B6D" w:rsidP="00C16B6D">
      <w:pPr>
        <w:spacing w:after="0"/>
        <w:rPr>
          <w:rFonts w:ascii="Times New Roman" w:hAnsi="Times New Roman" w:cs="Times New Roman"/>
          <w:i/>
        </w:rPr>
      </w:pPr>
      <w:r w:rsidRPr="00FA3D89">
        <w:rPr>
          <w:rFonts w:ascii="Times New Roman" w:hAnsi="Times New Roman" w:cs="Times New Roman"/>
          <w:i/>
        </w:rPr>
        <w:t xml:space="preserve">Honors, Activities, Special Projects, </w:t>
      </w:r>
      <w:r w:rsidR="00F47007">
        <w:rPr>
          <w:rFonts w:ascii="Times New Roman" w:hAnsi="Times New Roman" w:cs="Times New Roman"/>
          <w:i/>
        </w:rPr>
        <w:t xml:space="preserve">GPA, Relevant Coursework, </w:t>
      </w:r>
      <w:r w:rsidRPr="00FA3D89">
        <w:rPr>
          <w:rFonts w:ascii="Times New Roman" w:hAnsi="Times New Roman" w:cs="Times New Roman"/>
          <w:i/>
        </w:rPr>
        <w:t xml:space="preserve">etc. can go </w:t>
      </w:r>
      <w:proofErr w:type="gramStart"/>
      <w:r w:rsidRPr="00FA3D89">
        <w:rPr>
          <w:rFonts w:ascii="Times New Roman" w:hAnsi="Times New Roman" w:cs="Times New Roman"/>
          <w:i/>
        </w:rPr>
        <w:t>here</w:t>
      </w:r>
      <w:proofErr w:type="gramEnd"/>
    </w:p>
    <w:p w14:paraId="195C6FB4" w14:textId="77777777" w:rsidR="0023387A" w:rsidRPr="004C7ED3" w:rsidRDefault="0023387A" w:rsidP="0023387A">
      <w:pPr>
        <w:spacing w:after="0"/>
        <w:rPr>
          <w:rFonts w:ascii="Times New Roman" w:hAnsi="Times New Roman" w:cs="Times New Roman"/>
          <w:b/>
        </w:rPr>
      </w:pPr>
      <w:r w:rsidRPr="004C7E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5D6E7" wp14:editId="0E723C0E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AD45" id="Straight Arrow Connector 4" o:spid="_x0000_s1026" type="#_x0000_t32" style="position:absolute;margin-left:0;margin-top:9.25pt;width:547.5pt;height:1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A2Yuva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0A3614ED" w14:textId="4802056C" w:rsidR="0023387A" w:rsidRPr="00E16D7C" w:rsidRDefault="00F47007" w:rsidP="00FA3D89">
      <w:pPr>
        <w:spacing w:after="40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16D7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ADDITIONAL INFORMATION</w:t>
      </w:r>
    </w:p>
    <w:p w14:paraId="6E55763C" w14:textId="77777777" w:rsidR="00F47007" w:rsidRDefault="00F47007" w:rsidP="00F470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47007">
        <w:rPr>
          <w:rFonts w:ascii="Times New Roman" w:hAnsi="Times New Roman" w:cs="Times New Roman"/>
          <w:sz w:val="23"/>
          <w:szCs w:val="23"/>
        </w:rPr>
        <w:t xml:space="preserve">Projects: </w:t>
      </w:r>
    </w:p>
    <w:p w14:paraId="7737DA13" w14:textId="77777777" w:rsidR="00F47007" w:rsidRDefault="00F47007" w:rsidP="00F4700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3"/>
          <w:szCs w:val="23"/>
        </w:rPr>
      </w:pPr>
      <w:r w:rsidRPr="00F47007">
        <w:rPr>
          <w:rFonts w:ascii="Times New Roman" w:hAnsi="Times New Roman"/>
          <w:sz w:val="23"/>
          <w:szCs w:val="23"/>
        </w:rPr>
        <w:t>Short Film: "Through the Lens of Imagination"</w:t>
      </w:r>
    </w:p>
    <w:p w14:paraId="64323651" w14:textId="757DD3EB" w:rsidR="00F47007" w:rsidRPr="00F47007" w:rsidRDefault="00F47007" w:rsidP="00F4700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3"/>
          <w:szCs w:val="23"/>
        </w:rPr>
      </w:pPr>
      <w:r w:rsidRPr="00F47007">
        <w:rPr>
          <w:rFonts w:ascii="Times New Roman" w:hAnsi="Times New Roman"/>
          <w:sz w:val="23"/>
          <w:szCs w:val="23"/>
        </w:rPr>
        <w:t>Directed and edited a 10-minute short film, incorporating advanced editing techniques to create a surreal narrative experience.</w:t>
      </w:r>
    </w:p>
    <w:p w14:paraId="76A59863" w14:textId="77777777" w:rsidR="00F47007" w:rsidRDefault="00F47007" w:rsidP="00F4700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32867B8" w14:textId="77777777" w:rsidR="00F47007" w:rsidRDefault="00F47007" w:rsidP="00F470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47007">
        <w:rPr>
          <w:rFonts w:ascii="Times New Roman" w:hAnsi="Times New Roman" w:cs="Times New Roman"/>
          <w:sz w:val="23"/>
          <w:szCs w:val="23"/>
        </w:rPr>
        <w:t>Volunteer Experience:</w:t>
      </w:r>
    </w:p>
    <w:p w14:paraId="3383D83C" w14:textId="77777777" w:rsidR="00F47007" w:rsidRDefault="00F47007" w:rsidP="00F4700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3"/>
          <w:szCs w:val="23"/>
        </w:rPr>
      </w:pPr>
      <w:r w:rsidRPr="00F47007">
        <w:rPr>
          <w:rFonts w:ascii="Times New Roman" w:hAnsi="Times New Roman"/>
          <w:sz w:val="23"/>
          <w:szCs w:val="23"/>
        </w:rPr>
        <w:t xml:space="preserve">Film Festival Volunteer </w:t>
      </w:r>
    </w:p>
    <w:p w14:paraId="755AB9D5" w14:textId="3335D6F2" w:rsidR="00F47007" w:rsidRPr="00F47007" w:rsidRDefault="00F47007" w:rsidP="00F4700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3"/>
          <w:szCs w:val="23"/>
        </w:rPr>
      </w:pPr>
      <w:r w:rsidRPr="00F47007">
        <w:rPr>
          <w:rFonts w:ascii="Times New Roman" w:hAnsi="Times New Roman"/>
          <w:sz w:val="23"/>
          <w:szCs w:val="23"/>
        </w:rPr>
        <w:t>Assisted in organizing and managing logistics for a local film festival, including ticket sales, ushering, and guest coordination.</w:t>
      </w:r>
    </w:p>
    <w:p w14:paraId="000D9376" w14:textId="56615AD3" w:rsidR="0023387A" w:rsidRDefault="0023387A" w:rsidP="00C16B6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FE62D30" w14:textId="77777777" w:rsidR="00C06E8F" w:rsidRPr="00C06E8F" w:rsidRDefault="00C06E8F" w:rsidP="00C16B6D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C06E8F" w:rsidRPr="00C06E8F" w:rsidSect="00FA3D89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ECB5" w14:textId="77777777" w:rsidR="003E28DE" w:rsidRDefault="003E28DE" w:rsidP="00811CCD">
      <w:pPr>
        <w:spacing w:after="0" w:line="240" w:lineRule="auto"/>
      </w:pPr>
      <w:r>
        <w:separator/>
      </w:r>
    </w:p>
  </w:endnote>
  <w:endnote w:type="continuationSeparator" w:id="0">
    <w:p w14:paraId="6A6A50A2" w14:textId="77777777" w:rsidR="003E28DE" w:rsidRDefault="003E28DE" w:rsidP="0081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C1D4" w14:textId="77777777" w:rsidR="00811CCD" w:rsidRDefault="00811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9CA2" w14:textId="77777777" w:rsidR="00811CCD" w:rsidRDefault="00811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821" w14:textId="77777777" w:rsidR="00811CCD" w:rsidRDefault="0081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335E" w14:textId="77777777" w:rsidR="003E28DE" w:rsidRDefault="003E28DE" w:rsidP="00811CCD">
      <w:pPr>
        <w:spacing w:after="0" w:line="240" w:lineRule="auto"/>
      </w:pPr>
      <w:r>
        <w:separator/>
      </w:r>
    </w:p>
  </w:footnote>
  <w:footnote w:type="continuationSeparator" w:id="0">
    <w:p w14:paraId="67B89498" w14:textId="77777777" w:rsidR="003E28DE" w:rsidRDefault="003E28DE" w:rsidP="0081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C223" w14:textId="77777777" w:rsidR="00811CCD" w:rsidRDefault="00811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E60C" w14:textId="77777777" w:rsidR="00811CCD" w:rsidRDefault="00811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50BD" w14:textId="77777777" w:rsidR="00811CCD" w:rsidRDefault="00811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EFC"/>
    <w:multiLevelType w:val="hybridMultilevel"/>
    <w:tmpl w:val="BD7CB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A3F"/>
    <w:multiLevelType w:val="hybridMultilevel"/>
    <w:tmpl w:val="29EC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3F09"/>
    <w:multiLevelType w:val="hybridMultilevel"/>
    <w:tmpl w:val="6F823086"/>
    <w:lvl w:ilvl="0" w:tplc="9412D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CC6"/>
    <w:multiLevelType w:val="hybridMultilevel"/>
    <w:tmpl w:val="91B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0EE5"/>
    <w:multiLevelType w:val="hybridMultilevel"/>
    <w:tmpl w:val="462EE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2268"/>
    <w:multiLevelType w:val="hybridMultilevel"/>
    <w:tmpl w:val="63D2E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5C02"/>
    <w:multiLevelType w:val="hybridMultilevel"/>
    <w:tmpl w:val="C484A284"/>
    <w:lvl w:ilvl="0" w:tplc="92007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40571"/>
    <w:multiLevelType w:val="hybridMultilevel"/>
    <w:tmpl w:val="E042E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4593">
    <w:abstractNumId w:val="0"/>
  </w:num>
  <w:num w:numId="2" w16cid:durableId="698890768">
    <w:abstractNumId w:val="5"/>
  </w:num>
  <w:num w:numId="3" w16cid:durableId="1764061591">
    <w:abstractNumId w:val="3"/>
  </w:num>
  <w:num w:numId="4" w16cid:durableId="586619614">
    <w:abstractNumId w:val="1"/>
  </w:num>
  <w:num w:numId="5" w16cid:durableId="473569538">
    <w:abstractNumId w:val="7"/>
  </w:num>
  <w:num w:numId="6" w16cid:durableId="1192844210">
    <w:abstractNumId w:val="4"/>
  </w:num>
  <w:num w:numId="7" w16cid:durableId="1775175735">
    <w:abstractNumId w:val="6"/>
  </w:num>
  <w:num w:numId="8" w16cid:durableId="153121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5E"/>
    <w:rsid w:val="000D681B"/>
    <w:rsid w:val="00207476"/>
    <w:rsid w:val="0023387A"/>
    <w:rsid w:val="002B045C"/>
    <w:rsid w:val="00343B5C"/>
    <w:rsid w:val="00377DF6"/>
    <w:rsid w:val="003E28DE"/>
    <w:rsid w:val="00465B5E"/>
    <w:rsid w:val="004B2B9D"/>
    <w:rsid w:val="004C7ED3"/>
    <w:rsid w:val="00552996"/>
    <w:rsid w:val="0067047C"/>
    <w:rsid w:val="006F2A95"/>
    <w:rsid w:val="00811CCD"/>
    <w:rsid w:val="00904430"/>
    <w:rsid w:val="009C080A"/>
    <w:rsid w:val="009C2545"/>
    <w:rsid w:val="00A82309"/>
    <w:rsid w:val="00AC21B3"/>
    <w:rsid w:val="00C06E8F"/>
    <w:rsid w:val="00C16B6D"/>
    <w:rsid w:val="00C75C78"/>
    <w:rsid w:val="00D13295"/>
    <w:rsid w:val="00E16D7C"/>
    <w:rsid w:val="00EB3F2E"/>
    <w:rsid w:val="00F47007"/>
    <w:rsid w:val="00FA3D89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7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B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23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CD"/>
  </w:style>
  <w:style w:type="paragraph" w:styleId="Footer">
    <w:name w:val="footer"/>
    <w:basedOn w:val="Normal"/>
    <w:link w:val="FooterChar"/>
    <w:uiPriority w:val="99"/>
    <w:unhideWhenUsed/>
    <w:rsid w:val="0081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2018-02-11T22:29:00Z</dcterms:created>
  <dcterms:modified xsi:type="dcterms:W3CDTF">2023-05-30T23:39:00Z</dcterms:modified>
</cp:coreProperties>
</file>